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F4" w:rsidRPr="00E30379" w:rsidRDefault="001676F4" w:rsidP="001676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3037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:rsidR="001676F4" w:rsidRPr="00E30379" w:rsidRDefault="003A5FD6" w:rsidP="00167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МИЛЕНИНСКОГО</w:t>
      </w:r>
      <w:r w:rsidR="001676F4" w:rsidRPr="00E3037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1676F4" w:rsidRPr="00E30379" w:rsidRDefault="001676F4" w:rsidP="00167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3037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ФАТЕЖСКОГО РАЙОНА</w:t>
      </w:r>
    </w:p>
    <w:p w:rsidR="001676F4" w:rsidRPr="00E30379" w:rsidRDefault="001676F4" w:rsidP="003A5FD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676F4" w:rsidRPr="00E30379" w:rsidRDefault="001676F4" w:rsidP="00167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676F4" w:rsidRPr="00E30379" w:rsidRDefault="001676F4" w:rsidP="00167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3037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1676F4" w:rsidRPr="00E30379" w:rsidRDefault="003A5FD6" w:rsidP="001676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от 01 апреля 2021 года № 16</w:t>
      </w:r>
      <w:r w:rsidR="00E3037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/2</w:t>
      </w:r>
    </w:p>
    <w:p w:rsidR="001676F4" w:rsidRPr="00E30379" w:rsidRDefault="001676F4" w:rsidP="00167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6F4" w:rsidRPr="00E30379" w:rsidRDefault="001676F4" w:rsidP="001676F4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037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О внесении изменений в постановление Администрации </w:t>
      </w:r>
      <w:r w:rsidR="003A5FD6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Миленинского</w:t>
      </w:r>
      <w:r w:rsidRPr="00E3037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сельсовета Фатежск</w:t>
      </w:r>
      <w:r w:rsidR="003A5FD6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ого района Курской области от 28.01.2019 года №04</w:t>
      </w:r>
      <w:r w:rsidRPr="00E3037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«</w:t>
      </w:r>
      <w:r w:rsidRPr="00E303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r w:rsidR="003A5F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Миленинского</w:t>
      </w:r>
      <w:r w:rsidRPr="00E303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сельсовета Фатежского района по предоставлению </w:t>
      </w:r>
      <w:r w:rsidRPr="00E303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муниципальной услуги </w:t>
      </w:r>
      <w:r w:rsidRPr="00E303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торгах»»</w:t>
      </w:r>
    </w:p>
    <w:p w:rsidR="001676F4" w:rsidRPr="00E30379" w:rsidRDefault="001676F4" w:rsidP="001676F4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676F4" w:rsidRPr="00E30379" w:rsidRDefault="001676F4" w:rsidP="001676F4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6F4" w:rsidRPr="00E30379" w:rsidRDefault="001676F4" w:rsidP="0016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6F4" w:rsidRPr="00E30379" w:rsidRDefault="001676F4" w:rsidP="0016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</w:t>
      </w:r>
      <w:proofErr w:type="gramEnd"/>
      <w:r w:rsidRPr="00E3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в целях исполнения постановления Администрации </w:t>
      </w:r>
      <w:r w:rsidR="003A5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Миленинского</w:t>
      </w:r>
      <w:r w:rsidRPr="00E3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Фатежского района №48 от 30</w:t>
      </w:r>
      <w:r w:rsidRPr="00E3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 года «О разработке и утверждении административных регламентов предоставления муниципальных услуг», Администрация </w:t>
      </w:r>
      <w:r w:rsidR="003A5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Миленинского</w:t>
      </w:r>
      <w:r w:rsidRPr="00E3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Фатежского района постановляет:</w:t>
      </w:r>
      <w:proofErr w:type="gramEnd"/>
    </w:p>
    <w:p w:rsidR="001676F4" w:rsidRPr="00E30379" w:rsidRDefault="001676F4" w:rsidP="001676F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379">
        <w:rPr>
          <w:rFonts w:ascii="Times New Roman" w:eastAsia="Calibri" w:hAnsi="Times New Roman" w:cs="Times New Roman"/>
          <w:sz w:val="28"/>
          <w:szCs w:val="28"/>
          <w:lang w:bidi="hi-IN"/>
        </w:rPr>
        <w:t>1. Внести изменения в Административный регламент</w:t>
      </w:r>
      <w:r w:rsidRPr="00E303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</w:t>
      </w:r>
      <w:r w:rsidRPr="00E3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</w:t>
      </w:r>
      <w:r w:rsidR="003A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Миленинского</w:t>
      </w:r>
      <w:r w:rsidRPr="00E3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Фатежского района К</w:t>
      </w:r>
      <w:r w:rsidR="003A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урской области от 28.01.2019 №04</w:t>
      </w:r>
      <w:r w:rsidRPr="00E3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76F4" w:rsidRPr="00E30379" w:rsidRDefault="001676F4" w:rsidP="001676F4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  <w:lang w:eastAsia="ru-RU"/>
        </w:rPr>
      </w:pPr>
      <w:r w:rsidRPr="00E30379">
        <w:rPr>
          <w:color w:val="000000"/>
          <w:sz w:val="28"/>
          <w:szCs w:val="28"/>
          <w:lang w:eastAsia="ru-RU"/>
        </w:rPr>
        <w:t xml:space="preserve">2. </w:t>
      </w:r>
      <w:r w:rsidR="00E30379" w:rsidRPr="00E30379">
        <w:rPr>
          <w:color w:val="000000"/>
          <w:sz w:val="28"/>
          <w:szCs w:val="28"/>
          <w:lang w:eastAsia="ru-RU"/>
        </w:rPr>
        <w:t>Пункт 3</w:t>
      </w:r>
      <w:r w:rsidRPr="00E30379">
        <w:rPr>
          <w:color w:val="000000"/>
          <w:sz w:val="28"/>
          <w:szCs w:val="28"/>
          <w:lang w:eastAsia="ru-RU"/>
        </w:rPr>
        <w:t>.4</w:t>
      </w:r>
      <w:r w:rsidR="00E30379" w:rsidRPr="00E30379">
        <w:rPr>
          <w:color w:val="000000"/>
          <w:sz w:val="28"/>
          <w:szCs w:val="28"/>
          <w:lang w:eastAsia="ru-RU"/>
        </w:rPr>
        <w:t>.10</w:t>
      </w:r>
      <w:r w:rsidRPr="00E30379">
        <w:rPr>
          <w:color w:val="000000"/>
          <w:sz w:val="28"/>
          <w:szCs w:val="28"/>
          <w:lang w:eastAsia="ru-RU"/>
        </w:rPr>
        <w:t xml:space="preserve"> изложить в следующей редакции: </w:t>
      </w:r>
    </w:p>
    <w:p w:rsidR="00E30379" w:rsidRPr="00A35276" w:rsidRDefault="001676F4" w:rsidP="00E3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3527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E30379" w:rsidRPr="00A35276">
        <w:rPr>
          <w:rFonts w:ascii="Times New Roman" w:eastAsia="Tahoma" w:hAnsi="Times New Roman" w:cs="Times New Roman"/>
          <w:sz w:val="28"/>
          <w:szCs w:val="28"/>
          <w:lang w:eastAsia="ru-RU"/>
        </w:rPr>
        <w:t>3.4.10. Участниками аукциона на право заключения договора аренды земельного участка для комплексного развития территории могут являться только юридические лица</w:t>
      </w:r>
      <w:proofErr w:type="gramStart"/>
      <w:r w:rsidR="00E30379" w:rsidRPr="00A35276"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  <w:bookmarkStart w:id="0" w:name="Par1"/>
      <w:bookmarkEnd w:id="0"/>
      <w:r w:rsidR="00E30379" w:rsidRPr="00A35276">
        <w:rPr>
          <w:rFonts w:ascii="Times New Roman" w:eastAsia="Tahoma" w:hAnsi="Times New Roman" w:cs="Times New Roman"/>
          <w:sz w:val="28"/>
          <w:szCs w:val="28"/>
          <w:lang w:eastAsia="ru-RU"/>
        </w:rPr>
        <w:t>»;</w:t>
      </w:r>
      <w:proofErr w:type="gramEnd"/>
    </w:p>
    <w:p w:rsidR="00E30379" w:rsidRPr="00A35276" w:rsidRDefault="00E30379" w:rsidP="00E3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35276">
        <w:rPr>
          <w:rFonts w:ascii="Times New Roman" w:eastAsia="Tahoma" w:hAnsi="Times New Roman" w:cs="Times New Roman"/>
          <w:sz w:val="28"/>
          <w:szCs w:val="28"/>
          <w:lang w:eastAsia="ru-RU"/>
        </w:rPr>
        <w:t>Пункт 3.4.23 изложить в следующей редакции:</w:t>
      </w:r>
    </w:p>
    <w:p w:rsidR="00E30379" w:rsidRPr="00A35276" w:rsidRDefault="00E30379" w:rsidP="00E3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0379">
        <w:rPr>
          <w:rFonts w:ascii="Times New Roman" w:eastAsia="Times New Roman" w:hAnsi="Times New Roman" w:cs="Times New Roman"/>
          <w:sz w:val="28"/>
          <w:szCs w:val="28"/>
          <w:lang w:eastAsia="ru-RU"/>
        </w:rPr>
        <w:t>3.4.23.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</w:t>
      </w:r>
      <w:r w:rsidRPr="00A3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земельный участок»</w:t>
      </w:r>
      <w:r w:rsidRPr="00E30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379" w:rsidRPr="00A35276" w:rsidRDefault="00E30379" w:rsidP="00E3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E30379" w:rsidRPr="00A35276" w:rsidRDefault="00E30379" w:rsidP="00E3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A3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3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30379" w:rsidRPr="00A35276" w:rsidRDefault="00E30379" w:rsidP="00E3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379" w:rsidRPr="00A35276" w:rsidRDefault="00E30379" w:rsidP="00E30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379" w:rsidRPr="00A35276" w:rsidRDefault="00A35276" w:rsidP="00A3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30379" w:rsidRPr="00A3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Миленинского</w:t>
      </w:r>
      <w:r w:rsidR="00E30379" w:rsidRPr="00A3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E30379" w:rsidRPr="00A35276" w:rsidRDefault="00E30379" w:rsidP="00A3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Фатежского района </w:t>
      </w:r>
      <w:r w:rsidR="00A3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3A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Емельянова</w:t>
      </w:r>
      <w:bookmarkStart w:id="1" w:name="_GoBack"/>
      <w:bookmarkEnd w:id="1"/>
    </w:p>
    <w:p w:rsidR="00E30379" w:rsidRPr="00E30379" w:rsidRDefault="00E30379" w:rsidP="00A352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0379" w:rsidRPr="00A35276" w:rsidRDefault="00E30379" w:rsidP="00A352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sz w:val="28"/>
          <w:szCs w:val="28"/>
          <w:lang w:eastAsia="ru-RU"/>
        </w:rPr>
      </w:pPr>
    </w:p>
    <w:p w:rsidR="001676F4" w:rsidRPr="00A35276" w:rsidRDefault="001676F4" w:rsidP="00167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F0E" w:rsidRDefault="00732F0E"/>
    <w:sectPr w:rsidR="0073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58"/>
    <w:rsid w:val="00025E97"/>
    <w:rsid w:val="001676F4"/>
    <w:rsid w:val="003A5FD6"/>
    <w:rsid w:val="004A654F"/>
    <w:rsid w:val="00732F0E"/>
    <w:rsid w:val="00776DC5"/>
    <w:rsid w:val="0094250F"/>
    <w:rsid w:val="00A35276"/>
    <w:rsid w:val="00D03B58"/>
    <w:rsid w:val="00E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6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6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mil</cp:lastModifiedBy>
  <cp:revision>4</cp:revision>
  <dcterms:created xsi:type="dcterms:W3CDTF">2021-04-19T08:56:00Z</dcterms:created>
  <dcterms:modified xsi:type="dcterms:W3CDTF">2021-04-19T09:20:00Z</dcterms:modified>
</cp:coreProperties>
</file>