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9648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901A59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3B88C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FBE83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0983E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1704B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1DF19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C9543E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Министерство труда и социальной защиты Российской Федерации</w:t>
      </w:r>
    </w:p>
    <w:p w14:paraId="27B19F13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__________________________________________________________</w:t>
      </w:r>
    </w:p>
    <w:p w14:paraId="6430597E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Наименование организации, Ф.И.О. лица, представляющего организацию)</w:t>
      </w:r>
    </w:p>
    <w:p w14:paraId="2DE61C74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14:paraId="6FDE5445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F53DBDE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14:paraId="0F26B6C8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5B3ED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134" w:right="851" w:bottom="1134" w:left="340" w:header="709" w:footer="709" w:gutter="0"/>
          <w:cols w:equalWidth="0" w:num="2">
            <w:col w:w="3151" w:space="389"/>
            <w:col w:w="7173"/>
          </w:cols>
          <w:docGrid w:linePitch="360" w:charSpace="0"/>
        </w:sectPr>
      </w:pPr>
    </w:p>
    <w:p w14:paraId="14A6577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4C762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14:paraId="6ABD8E8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14:paraId="0510C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14:paraId="6F8D9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14:paraId="26BDBE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14:paraId="5833A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14:paraId="50994D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14:paraId="24453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14:paraId="0E56C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12DB1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107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425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14:paraId="3AEA6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4ECF26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C00C941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35B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8C4F197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>( подпись, инициалы и фамилия)</w:t>
      </w: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316D7F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A3C87"/>
    <w:rsid w:val="00F03320"/>
    <w:rsid w:val="00F22DF3"/>
    <w:rsid w:val="00F77078"/>
    <w:rsid w:val="00F83F30"/>
    <w:rsid w:val="00F9373B"/>
    <w:rsid w:val="784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1</Pages>
  <Words>284</Words>
  <Characters>1625</Characters>
  <Lines>13</Lines>
  <Paragraphs>3</Paragraphs>
  <TotalTime>0</TotalTime>
  <ScaleCrop>false</ScaleCrop>
  <LinksUpToDate>false</LinksUpToDate>
  <CharactersWithSpaces>1906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2025-05-07T13:51:00Z</dcterms:created>
  <dc:creator>Prokofeva</dc:creator>
  <cp:lastModifiedBy>user</cp:lastModifiedBy>
  <cp:lastPrinted>2014-01-15T04:36:00Z</cp:lastPrinted>
  <dcterms:modified xsi:type="dcterms:W3CDTF">2026-01-12T08:33:10Z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2082A37C41644857A4CC5BE100731AC9_13</vt:lpwstr>
  </property>
</Properties>
</file>