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FCAD3" w14:textId="77777777" w:rsidR="0074778B" w:rsidRDefault="00000000">
      <w:pPr>
        <w:spacing w:after="202"/>
        <w:ind w:left="6570" w:right="2678"/>
      </w:pPr>
      <w:r>
        <w:rPr>
          <w:rFonts w:ascii="Times New Roman" w:eastAsia="Times New Roman" w:hAnsi="Times New Roman" w:cs="Times New Roman"/>
          <w:sz w:val="21"/>
        </w:rPr>
        <w:t>сведения</w:t>
      </w:r>
    </w:p>
    <w:p w14:paraId="7EC4F6D0" w14:textId="77777777" w:rsidR="0074778B" w:rsidRDefault="00000000">
      <w:pPr>
        <w:spacing w:after="0" w:line="459" w:lineRule="auto"/>
        <w:ind w:left="2455" w:right="2678" w:hanging="745"/>
      </w:pPr>
      <w:r>
        <w:rPr>
          <w:rFonts w:ascii="Times New Roman" w:eastAsia="Times New Roman" w:hAnsi="Times New Roman" w:cs="Times New Roman"/>
          <w:sz w:val="21"/>
        </w:rPr>
        <w:t>о доходах, об имуществе и обязательствах имущественного характера лиц, замещающих муниципальной должности в Администрации Миленинского сельсовета Фатежского района Курской области, и членов их семей</w:t>
      </w:r>
    </w:p>
    <w:p w14:paraId="653D74A2" w14:textId="77777777" w:rsidR="0074778B" w:rsidRDefault="00000000">
      <w:pPr>
        <w:spacing w:after="180"/>
        <w:ind w:left="4470"/>
      </w:pPr>
      <w:r>
        <w:rPr>
          <w:rFonts w:ascii="Times New Roman" w:eastAsia="Times New Roman" w:hAnsi="Times New Roman" w:cs="Times New Roman"/>
          <w:sz w:val="21"/>
          <w:u w:val="single" w:color="000000"/>
        </w:rPr>
        <w:t>за период с 01 января 2016 года по 31 декабря 2016 года</w:t>
      </w:r>
    </w:p>
    <w:p w14:paraId="01B05A6D" w14:textId="77777777" w:rsidR="0074778B" w:rsidRDefault="00000000">
      <w:pPr>
        <w:spacing w:after="254"/>
        <w:ind w:left="6945"/>
      </w:pPr>
      <w:r>
        <w:rPr>
          <w:noProof/>
        </w:rPr>
        <mc:AlternateContent>
          <mc:Choice Requires="wpg">
            <w:drawing>
              <wp:inline distT="0" distB="0" distL="0" distR="0" wp14:anchorId="1AA37723" wp14:editId="0C1E337D">
                <wp:extent cx="33401" cy="9525"/>
                <wp:effectExtent l="0" t="0" r="0" b="0"/>
                <wp:docPr id="2818" name="Group 28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01" cy="9525"/>
                          <a:chOff x="0" y="0"/>
                          <a:chExt cx="33401" cy="9525"/>
                        </a:xfrm>
                      </wpg:grpSpPr>
                      <wps:wsp>
                        <wps:cNvPr id="70" name="Shape 70"/>
                        <wps:cNvSpPr/>
                        <wps:spPr>
                          <a:xfrm>
                            <a:off x="0" y="0"/>
                            <a:ext cx="33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01">
                                <a:moveTo>
                                  <a:pt x="0" y="0"/>
                                </a:moveTo>
                                <a:lnTo>
                                  <a:pt x="33401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18" style="width:2.63pt;height:0.75pt;mso-position-horizontal-relative:char;mso-position-vertical-relative:line" coordsize="334,95">
                <v:shape id="Shape 70" style="position:absolute;width:334;height:0;left:0;top:0;" coordsize="33401,0" path="m0,0l33401,0">
                  <v:stroke weight="0.7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W w:w="15998" w:type="dxa"/>
        <w:tblInd w:w="-1028" w:type="dxa"/>
        <w:tblCellMar>
          <w:top w:w="7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37"/>
        <w:gridCol w:w="1754"/>
        <w:gridCol w:w="1754"/>
        <w:gridCol w:w="1697"/>
        <w:gridCol w:w="1343"/>
        <w:gridCol w:w="855"/>
        <w:gridCol w:w="1305"/>
        <w:gridCol w:w="1138"/>
        <w:gridCol w:w="824"/>
        <w:gridCol w:w="1364"/>
        <w:gridCol w:w="855"/>
        <w:gridCol w:w="1305"/>
        <w:gridCol w:w="1467"/>
      </w:tblGrid>
      <w:tr w:rsidR="0074778B" w14:paraId="107E4944" w14:textId="77777777">
        <w:trPr>
          <w:trHeight w:val="1605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589A677" w14:textId="77777777" w:rsidR="0074778B" w:rsidRDefault="00000000">
            <w:pPr>
              <w:spacing w:after="202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№</w:t>
            </w:r>
          </w:p>
          <w:p w14:paraId="6CC41D24" w14:textId="77777777" w:rsidR="0074778B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п/п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9ECCDD" w14:textId="77777777" w:rsidR="0074778B" w:rsidRDefault="00000000">
            <w:pPr>
              <w:spacing w:after="210" w:line="252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Фамилия, имя, отчество</w:t>
            </w:r>
          </w:p>
          <w:p w14:paraId="79260B94" w14:textId="77777777" w:rsidR="0074778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лица, представившего сведения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97300A" w14:textId="77777777" w:rsidR="0074778B" w:rsidRDefault="00000000">
            <w:pPr>
              <w:spacing w:after="0" w:line="45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Наименование муниципальной</w:t>
            </w:r>
          </w:p>
          <w:p w14:paraId="1A1AD277" w14:textId="77777777" w:rsidR="0074778B" w:rsidRDefault="00000000">
            <w:pPr>
              <w:spacing w:after="210" w:line="252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должности в Администрации Миленинского сельсовета</w:t>
            </w:r>
          </w:p>
          <w:p w14:paraId="1208E91D" w14:textId="77777777" w:rsidR="0074778B" w:rsidRDefault="00000000">
            <w:pPr>
              <w:spacing w:after="0" w:line="45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Фатежского района Курской области,</w:t>
            </w:r>
          </w:p>
          <w:p w14:paraId="7AE3B4C1" w14:textId="77777777" w:rsidR="0074778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представившего сведения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9A4B4D" w14:textId="77777777" w:rsidR="0074778B" w:rsidRDefault="00000000">
            <w:pPr>
              <w:spacing w:after="70" w:line="390" w:lineRule="auto"/>
              <w:ind w:left="15" w:right="32"/>
            </w:pPr>
            <w:r>
              <w:rPr>
                <w:rFonts w:ascii="Times New Roman" w:eastAsia="Times New Roman" w:hAnsi="Times New Roman" w:cs="Times New Roman"/>
                <w:sz w:val="21"/>
              </w:rPr>
              <w:t>Декларированный годовой доход за 2016 год</w:t>
            </w:r>
          </w:p>
          <w:p w14:paraId="16476DC4" w14:textId="77777777" w:rsidR="0074778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(руб.)</w:t>
            </w:r>
          </w:p>
        </w:tc>
        <w:tc>
          <w:tcPr>
            <w:tcW w:w="546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4AB2CC" w14:textId="77777777" w:rsidR="0074778B" w:rsidRDefault="00000000">
            <w:pPr>
              <w:spacing w:after="0"/>
              <w:ind w:left="15" w:right="1121"/>
            </w:pPr>
            <w:r>
              <w:rPr>
                <w:rFonts w:ascii="Times New Roman" w:eastAsia="Times New Roman" w:hAnsi="Times New Roman" w:cs="Times New Roman"/>
                <w:sz w:val="21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52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BA1799" w14:textId="77777777" w:rsidR="0074778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F281A1B" w14:textId="77777777" w:rsidR="0074778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Дата предоставления сведений</w:t>
            </w:r>
          </w:p>
        </w:tc>
      </w:tr>
      <w:tr w:rsidR="0074778B" w14:paraId="010F2F6A" w14:textId="77777777">
        <w:trPr>
          <w:trHeight w:val="12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7CD65CE" w14:textId="77777777" w:rsidR="0074778B" w:rsidRDefault="0074778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C78133" w14:textId="77777777" w:rsidR="0074778B" w:rsidRDefault="0074778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B47AE9" w14:textId="77777777" w:rsidR="0074778B" w:rsidRDefault="0074778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DC2060" w14:textId="77777777" w:rsidR="0074778B" w:rsidRDefault="0074778B"/>
        </w:tc>
        <w:tc>
          <w:tcPr>
            <w:tcW w:w="13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D2D3A6" w14:textId="77777777" w:rsidR="0074778B" w:rsidRDefault="00000000">
            <w:pPr>
              <w:spacing w:after="0"/>
              <w:ind w:left="15" w:right="110"/>
            </w:pPr>
            <w:r>
              <w:rPr>
                <w:rFonts w:ascii="Times New Roman" w:eastAsia="Times New Roman" w:hAnsi="Times New Roman" w:cs="Times New Roman"/>
                <w:sz w:val="21"/>
              </w:rPr>
              <w:t>Вид объектов недвижимого имущества</w:t>
            </w:r>
          </w:p>
        </w:tc>
        <w:tc>
          <w:tcPr>
            <w:tcW w:w="8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0E59CC" w14:textId="77777777" w:rsidR="0074778B" w:rsidRDefault="00000000">
            <w:pPr>
              <w:spacing w:after="202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Площадь</w:t>
            </w:r>
          </w:p>
          <w:p w14:paraId="4E97E6C9" w14:textId="77777777" w:rsidR="0074778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(кв.м.)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7D9AA4" w14:textId="77777777" w:rsidR="0074778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Страна расположения</w:t>
            </w:r>
          </w:p>
        </w:tc>
        <w:tc>
          <w:tcPr>
            <w:tcW w:w="19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A25573" w14:textId="77777777" w:rsidR="0074778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Транспортные средства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B50EBE" w14:textId="77777777" w:rsidR="0074778B" w:rsidRDefault="00000000">
            <w:pPr>
              <w:spacing w:after="202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Вид</w:t>
            </w:r>
          </w:p>
          <w:p w14:paraId="4C03736D" w14:textId="77777777" w:rsidR="0074778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объектов недвижимости</w:t>
            </w:r>
          </w:p>
        </w:tc>
        <w:tc>
          <w:tcPr>
            <w:tcW w:w="8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7005B9" w14:textId="77777777" w:rsidR="0074778B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Площадь</w:t>
            </w:r>
          </w:p>
          <w:p w14:paraId="53985DFA" w14:textId="77777777" w:rsidR="0074778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(кв. м.)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5A1C82" w14:textId="77777777" w:rsidR="0074778B" w:rsidRDefault="00000000">
            <w:pPr>
              <w:spacing w:after="0"/>
              <w:ind w:left="15" w:hanging="36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77047526" w14:textId="77777777" w:rsidR="0074778B" w:rsidRDefault="0074778B"/>
        </w:tc>
      </w:tr>
      <w:tr w:rsidR="0074778B" w14:paraId="02D5D734" w14:textId="77777777">
        <w:trPr>
          <w:trHeight w:val="9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9AABAE" w14:textId="77777777" w:rsidR="0074778B" w:rsidRDefault="0074778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B91890" w14:textId="77777777" w:rsidR="0074778B" w:rsidRDefault="0074778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F03643" w14:textId="77777777" w:rsidR="0074778B" w:rsidRDefault="0074778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5E7C08" w14:textId="77777777" w:rsidR="0074778B" w:rsidRDefault="0074778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C93AFE" w14:textId="77777777" w:rsidR="0074778B" w:rsidRDefault="0074778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E8CDF4" w14:textId="77777777" w:rsidR="0074778B" w:rsidRDefault="0074778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3205DF" w14:textId="77777777" w:rsidR="0074778B" w:rsidRDefault="0074778B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181BFE" w14:textId="77777777" w:rsidR="0074778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вид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F6D344" w14:textId="77777777" w:rsidR="0074778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139213" w14:textId="77777777" w:rsidR="0074778B" w:rsidRDefault="0074778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D7A97C" w14:textId="77777777" w:rsidR="0074778B" w:rsidRDefault="0074778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8DD7EF" w14:textId="77777777" w:rsidR="0074778B" w:rsidRDefault="0074778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CA1B628" w14:textId="77777777" w:rsidR="0074778B" w:rsidRDefault="0074778B"/>
        </w:tc>
      </w:tr>
      <w:tr w:rsidR="0074778B" w14:paraId="66A8522A" w14:textId="77777777">
        <w:trPr>
          <w:trHeight w:val="1680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0ADA1FB" w14:textId="77777777" w:rsidR="0074778B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1"/>
              </w:rPr>
              <w:t>1.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2C0DF4" w14:textId="77777777" w:rsidR="0074778B" w:rsidRDefault="00000000">
            <w:pPr>
              <w:spacing w:after="202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Правдина</w:t>
            </w:r>
          </w:p>
          <w:p w14:paraId="3520061C" w14:textId="77777777" w:rsidR="0074778B" w:rsidRDefault="00000000">
            <w:pPr>
              <w:spacing w:after="202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Наталья</w:t>
            </w:r>
          </w:p>
          <w:p w14:paraId="28972A0E" w14:textId="77777777" w:rsidR="0074778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Михайловна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3520B2" w14:textId="77777777" w:rsidR="0074778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Глава </w:t>
            </w:r>
          </w:p>
          <w:p w14:paraId="73341CAF" w14:textId="77777777" w:rsidR="0074778B" w:rsidRDefault="00000000">
            <w:pPr>
              <w:spacing w:after="202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Миленинского</w:t>
            </w:r>
          </w:p>
          <w:p w14:paraId="313D657A" w14:textId="77777777" w:rsidR="0074778B" w:rsidRDefault="00000000">
            <w:pPr>
              <w:spacing w:after="210" w:line="252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сельсовета Фатежского</w:t>
            </w:r>
          </w:p>
          <w:p w14:paraId="1B6AD58F" w14:textId="77777777" w:rsidR="0074778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lastRenderedPageBreak/>
              <w:t>района Курской области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8F996D" w14:textId="77777777" w:rsidR="0074778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lastRenderedPageBreak/>
              <w:t>390033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FDD991" w14:textId="77777777" w:rsidR="0074778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Земельный участок приусадебный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9069F7" w14:textId="77777777" w:rsidR="0074778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5000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3DFDDA" w14:textId="77777777" w:rsidR="0074778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4054DC" w14:textId="77777777" w:rsidR="0074778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Автомобиль легковой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044C64" w14:textId="77777777" w:rsidR="0074778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Рено </w:t>
            </w:r>
          </w:p>
          <w:p w14:paraId="1EF39BAE" w14:textId="77777777" w:rsidR="0074778B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«Меган»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A825BA" w14:textId="77777777" w:rsidR="0074778B" w:rsidRDefault="00000000">
            <w:pPr>
              <w:spacing w:after="0"/>
              <w:ind w:left="203" w:right="19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Жилой дом</w:t>
            </w:r>
          </w:p>
        </w:tc>
        <w:tc>
          <w:tcPr>
            <w:tcW w:w="8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BBF6F0" w14:textId="77777777" w:rsidR="0074778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139</w:t>
            </w:r>
          </w:p>
        </w:tc>
        <w:tc>
          <w:tcPr>
            <w:tcW w:w="13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FD08AA" w14:textId="77777777" w:rsidR="0074778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6424A6D" w14:textId="77777777" w:rsidR="0074778B" w:rsidRDefault="00000000">
            <w:pPr>
              <w:spacing w:after="202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23.03.</w:t>
            </w:r>
          </w:p>
          <w:p w14:paraId="082DF8A4" w14:textId="77777777" w:rsidR="0074778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2017 г.</w:t>
            </w:r>
          </w:p>
        </w:tc>
      </w:tr>
      <w:tr w:rsidR="0074778B" w14:paraId="2366A295" w14:textId="77777777">
        <w:trPr>
          <w:trHeight w:val="26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2650400" w14:textId="77777777" w:rsidR="0074778B" w:rsidRDefault="0074778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575FAC" w14:textId="77777777" w:rsidR="0074778B" w:rsidRDefault="0074778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FE2400" w14:textId="77777777" w:rsidR="0074778B" w:rsidRDefault="0074778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B7D7A8" w14:textId="77777777" w:rsidR="0074778B" w:rsidRDefault="0074778B"/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D94910" w14:textId="77777777" w:rsidR="0074778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Квартира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D49632" w14:textId="77777777" w:rsidR="0074778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47,5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92DC86" w14:textId="77777777" w:rsidR="0074778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22CAC9" w14:textId="77777777" w:rsidR="0074778B" w:rsidRDefault="0074778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CA4D26" w14:textId="77777777" w:rsidR="0074778B" w:rsidRDefault="0074778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FE7342" w14:textId="77777777" w:rsidR="0074778B" w:rsidRDefault="0074778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989D9E" w14:textId="77777777" w:rsidR="0074778B" w:rsidRDefault="0074778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E38CF1" w14:textId="77777777" w:rsidR="0074778B" w:rsidRDefault="0074778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FA2CB85" w14:textId="77777777" w:rsidR="0074778B" w:rsidRDefault="0074778B"/>
        </w:tc>
      </w:tr>
    </w:tbl>
    <w:p w14:paraId="3377EBF2" w14:textId="77777777" w:rsidR="009024E3" w:rsidRDefault="009024E3"/>
    <w:sectPr w:rsidR="009024E3">
      <w:pgSz w:w="16840" w:h="11900" w:orient="landscape"/>
      <w:pgMar w:top="1440" w:right="400" w:bottom="112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78B"/>
    <w:rsid w:val="002C7CB8"/>
    <w:rsid w:val="00604D71"/>
    <w:rsid w:val="0074778B"/>
    <w:rsid w:val="0090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F75A5"/>
  <w15:docId w15:val="{87E401B8-9A1C-4FA0-9792-DCC358475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2026-07-29T08:01:00Z</dcterms:created>
  <dcterms:modified xsi:type="dcterms:W3CDTF">2026-07-29T08:01:00Z</dcterms:modified>
</cp:coreProperties>
</file>