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EDFE7" w14:textId="77777777" w:rsidR="00962465" w:rsidRDefault="00000000">
      <w:r>
        <w:t xml:space="preserve">Информация о доходах, об имуществе за период с 1 января 2021 г. по 15 декабря 2021 г претендующего на должность муниципального служащего Миленинского сельсовета Фатежского района </w:t>
      </w:r>
    </w:p>
    <w:tbl>
      <w:tblPr>
        <w:tblStyle w:val="TableGrid"/>
        <w:tblW w:w="15878" w:type="dxa"/>
        <w:tblInd w:w="-293" w:type="dxa"/>
        <w:tblCellMar>
          <w:top w:w="52" w:type="dxa"/>
          <w:left w:w="3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48"/>
        <w:gridCol w:w="1275"/>
        <w:gridCol w:w="1845"/>
        <w:gridCol w:w="990"/>
        <w:gridCol w:w="1365"/>
        <w:gridCol w:w="930"/>
        <w:gridCol w:w="1335"/>
        <w:gridCol w:w="885"/>
        <w:gridCol w:w="930"/>
        <w:gridCol w:w="1335"/>
        <w:gridCol w:w="1350"/>
        <w:gridCol w:w="1620"/>
        <w:gridCol w:w="1470"/>
      </w:tblGrid>
      <w:tr w:rsidR="00962465" w14:paraId="1ADCCB6C" w14:textId="77777777">
        <w:trPr>
          <w:trHeight w:val="990"/>
        </w:trPr>
        <w:tc>
          <w:tcPr>
            <w:tcW w:w="5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9066E6" w14:textId="77777777" w:rsidR="00962465" w:rsidRDefault="00000000">
            <w:pPr>
              <w:spacing w:after="0"/>
              <w:ind w:left="8" w:firstLine="0"/>
            </w:pPr>
            <w:r>
              <w:rPr>
                <w:b w:val="0"/>
              </w:rPr>
              <w:t>N п/п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C8786B" w14:textId="77777777" w:rsidR="00962465" w:rsidRDefault="00000000">
            <w:pPr>
              <w:spacing w:after="0"/>
              <w:ind w:left="0" w:right="7" w:firstLine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C08C2B" w14:textId="77777777" w:rsidR="00962465" w:rsidRDefault="00000000">
            <w:pPr>
              <w:spacing w:after="240" w:line="247" w:lineRule="auto"/>
              <w:ind w:left="0" w:firstLine="0"/>
            </w:pPr>
            <w:r>
              <w:rPr>
                <w:b w:val="0"/>
              </w:rPr>
              <w:t>Вакантная должность, по администрации</w:t>
            </w:r>
          </w:p>
          <w:p w14:paraId="56CE2BA8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и их супруг(а) и несовершеннолетние дети по которым предоставляются декларации</w:t>
            </w:r>
          </w:p>
        </w:tc>
        <w:tc>
          <w:tcPr>
            <w:tcW w:w="462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6DA44C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15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44D067" w14:textId="77777777" w:rsidR="00962465" w:rsidRDefault="00000000">
            <w:pPr>
              <w:spacing w:after="0"/>
              <w:ind w:left="0" w:right="11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FBBC42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721CB3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C3C802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сделка1 (вид приобретенного имущества, источники)</w:t>
            </w:r>
          </w:p>
        </w:tc>
      </w:tr>
      <w:tr w:rsidR="00962465" w14:paraId="649CFCBF" w14:textId="77777777">
        <w:trPr>
          <w:trHeight w:val="98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74A7C8" w14:textId="77777777" w:rsidR="00962465" w:rsidRDefault="0096246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556A50" w14:textId="77777777" w:rsidR="00962465" w:rsidRDefault="0096246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DC63EA" w14:textId="77777777" w:rsidR="00962465" w:rsidRDefault="00962465">
            <w:pPr>
              <w:spacing w:after="160"/>
              <w:ind w:left="0" w:firstLine="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F1F495" w14:textId="77777777" w:rsidR="00962465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вид объекта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40B32C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267DEB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площадь </w:t>
            </w:r>
          </w:p>
          <w:p w14:paraId="62B99688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D0CA68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F1B9F1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773B4D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площадь </w:t>
            </w:r>
          </w:p>
          <w:p w14:paraId="152AD044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(кв. м)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48BA2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ED91E7" w14:textId="77777777" w:rsidR="00962465" w:rsidRDefault="0096246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0332C5" w14:textId="77777777" w:rsidR="00962465" w:rsidRDefault="0096246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BF7FF8" w14:textId="77777777" w:rsidR="00962465" w:rsidRDefault="00962465">
            <w:pPr>
              <w:spacing w:after="160"/>
              <w:ind w:left="0" w:firstLine="0"/>
            </w:pPr>
          </w:p>
        </w:tc>
      </w:tr>
      <w:tr w:rsidR="00962465" w14:paraId="286B42B3" w14:textId="77777777">
        <w:trPr>
          <w:trHeight w:val="2873"/>
        </w:trPr>
        <w:tc>
          <w:tcPr>
            <w:tcW w:w="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99194E" w14:textId="77777777" w:rsidR="00962465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6CB116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Дьяконова </w:t>
            </w:r>
          </w:p>
          <w:p w14:paraId="1DD25443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 xml:space="preserve">Ирина </w:t>
            </w:r>
          </w:p>
          <w:p w14:paraId="28F75BD1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Анатольевна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8A33B9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Заместитель Главы Миленинского сельсовета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EF0F08" w14:textId="77777777" w:rsidR="00962465" w:rsidRDefault="00000000">
            <w:pPr>
              <w:spacing w:after="665"/>
              <w:ind w:left="0" w:firstLine="0"/>
              <w:jc w:val="both"/>
            </w:pPr>
            <w:r>
              <w:rPr>
                <w:b w:val="0"/>
              </w:rPr>
              <w:t>Жилой дом</w:t>
            </w:r>
          </w:p>
          <w:p w14:paraId="5220830B" w14:textId="77777777" w:rsidR="00962465" w:rsidRDefault="00000000">
            <w:pPr>
              <w:spacing w:after="675" w:line="247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  <w:p w14:paraId="44500E5E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441007" w14:textId="77777777" w:rsidR="00962465" w:rsidRDefault="00000000">
            <w:pPr>
              <w:spacing w:after="665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2427BB41" w14:textId="77777777" w:rsidR="00962465" w:rsidRDefault="00000000">
            <w:pPr>
              <w:spacing w:after="1100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234776DF" w14:textId="77777777" w:rsidR="00962465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A7FCB7" w14:textId="77777777" w:rsidR="00962465" w:rsidRDefault="00000000">
            <w:pPr>
              <w:spacing w:after="1100"/>
              <w:ind w:left="0" w:firstLine="0"/>
            </w:pPr>
            <w:r>
              <w:rPr>
                <w:b w:val="0"/>
              </w:rPr>
              <w:t>55,7</w:t>
            </w:r>
          </w:p>
          <w:p w14:paraId="5296B8B1" w14:textId="77777777" w:rsidR="00962465" w:rsidRDefault="00000000">
            <w:pPr>
              <w:spacing w:after="1100"/>
              <w:ind w:left="0" w:firstLine="0"/>
            </w:pPr>
            <w:r>
              <w:rPr>
                <w:b w:val="0"/>
              </w:rPr>
              <w:t>1300,0</w:t>
            </w:r>
          </w:p>
          <w:p w14:paraId="7B3851B0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30,0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A2C2A7" w14:textId="77777777" w:rsidR="00962465" w:rsidRDefault="00000000">
            <w:pPr>
              <w:spacing w:after="1100"/>
              <w:ind w:left="0" w:firstLine="0"/>
            </w:pPr>
            <w:r>
              <w:rPr>
                <w:b w:val="0"/>
              </w:rPr>
              <w:t>РФ</w:t>
            </w:r>
          </w:p>
          <w:p w14:paraId="111241EF" w14:textId="77777777" w:rsidR="00962465" w:rsidRDefault="00000000">
            <w:pPr>
              <w:spacing w:after="1100"/>
              <w:ind w:left="0" w:firstLine="0"/>
            </w:pPr>
            <w:r>
              <w:rPr>
                <w:b w:val="0"/>
              </w:rPr>
              <w:t>РФ</w:t>
            </w:r>
          </w:p>
          <w:p w14:paraId="04782952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РФ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D5EACF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9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9DCDA1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E68FCD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277E1E" w14:textId="77777777" w:rsidR="00962465" w:rsidRDefault="00000000">
            <w:pPr>
              <w:spacing w:after="0"/>
              <w:ind w:left="0" w:firstLine="0"/>
              <w:jc w:val="both"/>
            </w:pPr>
            <w:r>
              <w:rPr>
                <w:b w:val="0"/>
              </w:rPr>
              <w:t>ВАЗ 11113, 2004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1E2C27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309431,65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90932F" w14:textId="77777777" w:rsidR="00962465" w:rsidRDefault="00000000">
            <w:pPr>
              <w:spacing w:after="0"/>
              <w:ind w:left="0" w:firstLine="0"/>
            </w:pPr>
            <w:r>
              <w:rPr>
                <w:b w:val="0"/>
              </w:rPr>
              <w:t>-</w:t>
            </w:r>
          </w:p>
        </w:tc>
      </w:tr>
    </w:tbl>
    <w:p w14:paraId="35EA9196" w14:textId="77777777" w:rsidR="00DD7FA4" w:rsidRDefault="00DD7FA4"/>
    <w:sectPr w:rsidR="00DD7FA4">
      <w:pgSz w:w="16840" w:h="11900" w:orient="landscape"/>
      <w:pgMar w:top="1103" w:right="671" w:bottom="1440" w:left="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465"/>
    <w:rsid w:val="00380CDA"/>
    <w:rsid w:val="00962465"/>
    <w:rsid w:val="00DD7FA4"/>
    <w:rsid w:val="00D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0626"/>
  <w15:docId w15:val="{8DFE0B94-E214-4425-BBBE-0F9FE942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8" w:line="259" w:lineRule="auto"/>
      <w:ind w:left="7320" w:hanging="732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2026-07-29T08:10:00Z</dcterms:created>
  <dcterms:modified xsi:type="dcterms:W3CDTF">2026-07-29T08:10:00Z</dcterms:modified>
</cp:coreProperties>
</file>